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17" w:rsidRDefault="00292F17" w:rsidP="00292F17">
      <w:r>
        <w:t>Второй иностранный язык (немецкий)</w:t>
      </w:r>
    </w:p>
    <w:p w:rsidR="00292F17" w:rsidRDefault="00292F17" w:rsidP="00292F17">
      <w:r>
        <w:t>9</w:t>
      </w:r>
      <w:r>
        <w:t xml:space="preserve">  класс  ( 2</w:t>
      </w:r>
      <w:r>
        <w:t>9</w:t>
      </w:r>
      <w:r>
        <w:t>.04.2020)</w:t>
      </w:r>
      <w:bookmarkStart w:id="0" w:name="_GoBack"/>
      <w:bookmarkEnd w:id="0"/>
    </w:p>
    <w:p w:rsidR="00292F17" w:rsidRDefault="00292F17" w:rsidP="00292F17">
      <w:r>
        <w:t>ZOOM</w:t>
      </w:r>
    </w:p>
    <w:p w:rsidR="00292F17" w:rsidRDefault="00292F17" w:rsidP="00292F17">
      <w:r>
        <w:t>Тема: Семьи в России и Германии</w:t>
      </w:r>
    </w:p>
    <w:p w:rsidR="00292F17" w:rsidRDefault="00292F17" w:rsidP="00292F17">
      <w:r>
        <w:t xml:space="preserve">Учебник: </w:t>
      </w:r>
    </w:p>
    <w:p w:rsidR="00292F17" w:rsidRDefault="00292F17" w:rsidP="00292F17">
      <w:r>
        <w:t>стр.66, упр.1. Прослушать трек 64, рассмотреть диаграмму, выполнить задание b.</w:t>
      </w:r>
    </w:p>
    <w:p w:rsidR="00292F17" w:rsidRDefault="00292F17" w:rsidP="00292F17">
      <w:r>
        <w:t xml:space="preserve"> </w:t>
      </w:r>
    </w:p>
    <w:p w:rsidR="00292F17" w:rsidRPr="00292F17" w:rsidRDefault="00292F17" w:rsidP="00292F17">
      <w:hyperlink r:id="rId5" w:history="1">
        <w:r w:rsidRPr="00C83F75">
          <w:rPr>
            <w:rStyle w:val="a3"/>
            <w:lang w:val="tt-RU"/>
          </w:rPr>
          <w:t>http://klassikaknigi.info/audio-uchebnik-horizonte-za-5-klass-chast-64/</w:t>
        </w:r>
      </w:hyperlink>
      <w:r w:rsidRPr="00C83F75">
        <w:rPr>
          <w:lang w:val="tt-RU"/>
        </w:rPr>
        <w:t xml:space="preserve">  </w:t>
      </w:r>
    </w:p>
    <w:p w:rsidR="00292F17" w:rsidRDefault="00292F17" w:rsidP="00292F17"/>
    <w:p w:rsidR="00292F17" w:rsidRDefault="00292F17" w:rsidP="00292F17">
      <w:r>
        <w:t>стр. 67, упр. 2. Рассмотреть фотографии, прослушать трек 65, выполнить задание b на стр. 67</w:t>
      </w:r>
    </w:p>
    <w:p w:rsidR="00292F17" w:rsidRDefault="00292F17" w:rsidP="00292F17"/>
    <w:p w:rsidR="00292F17" w:rsidRDefault="00292F17" w:rsidP="00292F17">
      <w:r>
        <w:t xml:space="preserve"> </w:t>
      </w:r>
      <w:hyperlink r:id="rId6" w:history="1">
        <w:r w:rsidRPr="00F7273A">
          <w:rPr>
            <w:rStyle w:val="a3"/>
          </w:rPr>
          <w:t>http://klassikaknigi.info/audio-uchebnik-horizonte-za-5-klass-chast-65/</w:t>
        </w:r>
      </w:hyperlink>
      <w:r>
        <w:t xml:space="preserve"> </w:t>
      </w:r>
    </w:p>
    <w:p w:rsidR="00292F17" w:rsidRDefault="00292F17" w:rsidP="00292F17"/>
    <w:p w:rsidR="00E44184" w:rsidRDefault="00292F17" w:rsidP="00292F17">
      <w:r>
        <w:t>ДЗ: стр.63, упр.10 Семьи в Германии, прочитать, выполнить задания   a, b/</w:t>
      </w:r>
    </w:p>
    <w:sectPr w:rsidR="00E4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17"/>
    <w:rsid w:val="00292F17"/>
    <w:rsid w:val="00E4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lassikaknigi.info/audio-uchebnik-horizonte-za-5-klass-chast-65/" TargetMode="External"/><Relationship Id="rId5" Type="http://schemas.openxmlformats.org/officeDocument/2006/relationships/hyperlink" Target="http://klassikaknigi.info/audio-uchebnik-horizonte-za-5-klass-chast-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2020-04-21T09:28:00Z</dcterms:created>
  <dcterms:modified xsi:type="dcterms:W3CDTF">2020-04-21T09:30:00Z</dcterms:modified>
</cp:coreProperties>
</file>